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0A3A98">
        <w:t>SICILIA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proofErr w:type="gramStart"/>
      <w:r>
        <w:t>data</w:t>
      </w:r>
      <w:proofErr w:type="gramEnd"/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0A3A98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2020-12-03T11:01:00Z</dcterms:modified>
</cp:coreProperties>
</file>