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E3" w:rsidRDefault="00454BE3" w:rsidP="00454B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REGIONE PIEMONTE</w:t>
      </w:r>
      <w:r w:rsidRPr="002955CD">
        <w:rPr>
          <w:b/>
          <w:sz w:val="32"/>
          <w:szCs w:val="32"/>
        </w:rPr>
        <w:t xml:space="preserve"> – SOCIETA’ CON DIRITTO DI VOTO</w:t>
      </w:r>
    </w:p>
    <w:p w:rsidR="00454BE3" w:rsidRDefault="00454BE3" w:rsidP="00454BE3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274"/>
        <w:gridCol w:w="1276"/>
      </w:tblGrid>
      <w:tr w:rsidR="00454BE3" w:rsidRPr="00980A4D" w:rsidTr="00454BE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54BE3" w:rsidRPr="00980A4D" w:rsidRDefault="00454BE3" w:rsidP="00A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54BE3" w:rsidRPr="00980A4D" w:rsidRDefault="00454BE3" w:rsidP="00A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54BE3" w:rsidRPr="00980A4D" w:rsidRDefault="00454BE3" w:rsidP="0045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TOT VOTI 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T0201015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CENTRO TAEKWONDO ALESSANDRIA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T0201016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ATC WARRIORS ASSOCIAZIONE SPORTIVA DILETTANTISTICA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T0201017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TEAM FRUGAROLO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T0201019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SS DILETTANTISTICA DLF ALESSANDRIA SRL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T0202001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ASSOCIAZIONE POLISPORTIVA DILETTANTISTICA MOMBERCELLI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T0204017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URAGANO ASSOCIAZIONE SPORTIVA DILETTANTISTICA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T0205024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CENTRO SPORTIVO ORBASSANO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T0205029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DRAGON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T0205030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TORINO TAEKWONDO UNION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T0205035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val="en-US" w:eastAsia="it-IT"/>
              </w:rPr>
              <w:t>AS DILETTANTISTICA NEW GYM TONIC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T0205036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SS DILETTANTISTICA ANNOZERO </w:t>
            </w:r>
            <w:proofErr w:type="spellStart"/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srl</w:t>
            </w:r>
            <w:proofErr w:type="spellEnd"/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T0205037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SS DILETTANTISTICA CENTRO SPORT US ACLI TORINO SOCIETA' COOPERATIVA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T0205038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CENTRO TAEKWONDO PIOSSASCO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T0206003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A.S. DILETTANTISTICA TAEKWONDO GATTINARA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T0206005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PRO VERCELLI TAEKWONDO EVOLUTION AS Dilettantistica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T0206006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NEW GENERATION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T0207007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SPORT DIFFUSION SS DILETTANTISTICA a RL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T0207008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val="en-US" w:eastAsia="it-IT"/>
              </w:rPr>
              <w:t>AS DILETTANTISTICA WHITE FOX TAE KWON DO PIEMONTE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54BE3" w:rsidRPr="00980A4D" w:rsidTr="00454B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T0207009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KWAN TAEKWONDO BIELLA</w:t>
            </w:r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54BE3" w:rsidRPr="00980A4D" w:rsidRDefault="00454BE3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0A4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:rsidR="00454BE3" w:rsidRDefault="00454BE3" w:rsidP="00454BE3">
      <w:pPr>
        <w:rPr>
          <w:b/>
          <w:sz w:val="32"/>
          <w:szCs w:val="32"/>
        </w:rPr>
      </w:pPr>
    </w:p>
    <w:p w:rsidR="00454BE3" w:rsidRDefault="00454BE3" w:rsidP="00454BE3"/>
    <w:p w:rsidR="001C61F7" w:rsidRDefault="001C61F7"/>
    <w:sectPr w:rsidR="001C61F7" w:rsidSect="00454B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E3"/>
    <w:rsid w:val="001C61F7"/>
    <w:rsid w:val="0045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952D7-84D2-4365-AD21-3F811E6A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4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2021-01-11T15:27:00Z</dcterms:created>
  <dcterms:modified xsi:type="dcterms:W3CDTF">2021-01-11T15:27:00Z</dcterms:modified>
</cp:coreProperties>
</file>