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79" w:rsidRDefault="006F3279" w:rsidP="006F3279">
      <w:pPr>
        <w:jc w:val="center"/>
        <w:rPr>
          <w:b/>
          <w:sz w:val="32"/>
          <w:szCs w:val="32"/>
        </w:rPr>
      </w:pPr>
      <w:r w:rsidRPr="002955CD">
        <w:rPr>
          <w:b/>
          <w:sz w:val="32"/>
          <w:szCs w:val="32"/>
        </w:rPr>
        <w:t xml:space="preserve">REGIONE </w:t>
      </w:r>
      <w:r>
        <w:rPr>
          <w:b/>
          <w:sz w:val="32"/>
          <w:szCs w:val="32"/>
        </w:rPr>
        <w:t>MARCHE</w:t>
      </w:r>
      <w:r w:rsidRPr="002955CD">
        <w:rPr>
          <w:b/>
          <w:sz w:val="32"/>
          <w:szCs w:val="32"/>
        </w:rPr>
        <w:t xml:space="preserve"> – SOCIETA’ CON DIRITTO DI VOTO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51"/>
        <w:gridCol w:w="1231"/>
      </w:tblGrid>
      <w:tr w:rsidR="006F3279" w:rsidRPr="005A2F8C" w:rsidTr="006F327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F3279" w:rsidRPr="005A2F8C" w:rsidRDefault="006F3279" w:rsidP="00D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F3279" w:rsidRPr="005A2F8C" w:rsidRDefault="006F3279" w:rsidP="00D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F3279" w:rsidRPr="005A2F8C" w:rsidRDefault="006F3279" w:rsidP="00D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5A2F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 VOTI REG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FABRIANO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POLISPORTIVA LIBERTAS JESI TAEKWONDO CLUB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CONERO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CENTRO SPORTIVO KORYO TAEKWONDO A.S.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TAEKWONDO CLUB ANCONA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POLISPORTIVA DILETTANTISTICA ACCADEMIA DORICA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DOJANG TAEKWONDO TAEGUK A.S.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TAEKWONDO CLUB VALLESINA ASSOCIAZIONE SPORTIVA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ALLBLACKS TAEKWONDO ASSOCIAZIONE SPORTIVA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OLYMPIC ANCONA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FALCONS ACADEMY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TIGER TEAM TAEKWONDO FABRIANO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T1001038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SCUOLA TAEKWONDO PIERSANTI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T1002006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43° PARALLELO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T1003006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FIGHT CLUB APIRO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T1004027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SOCIETÀ SPORTIVA DILETTANTISTICA TAE KWON DO S. LORENZO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T1004032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TKD CLUB PAOLO PALAZZI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T1004033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AM TAEKWONDO ASSOCIAZIONE SPORTIVA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T1004034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TAEKWONDO DRAGON FIGHTERS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T1004035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SOC.COOP.ACTIVA FIT S.DILETTANTISTICA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T1004037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ATLETICO 21 SS DILETTANTISTICA </w:t>
            </w:r>
            <w:proofErr w:type="spellStart"/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aRL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2F8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279" w:rsidRPr="005A2F8C" w:rsidTr="006F32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F3279" w:rsidRPr="005A2F8C" w:rsidRDefault="006F3279" w:rsidP="00D42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T1004038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F3279" w:rsidRPr="005A2F8C" w:rsidRDefault="006F3279" w:rsidP="00D42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0749">
              <w:rPr>
                <w:rFonts w:ascii="Calibri" w:eastAsia="Times New Roman" w:hAnsi="Calibri" w:cs="Calibri"/>
                <w:color w:val="000000"/>
                <w:lang w:eastAsia="it-IT"/>
              </w:rPr>
              <w:t>POLISPORTIVA ATM 1985 AS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F3279" w:rsidRPr="005A2F8C" w:rsidRDefault="006F3279" w:rsidP="00D42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6F3279" w:rsidRDefault="006F3279" w:rsidP="006F32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3279" w:rsidRDefault="006F3279" w:rsidP="006F3279"/>
    <w:p w:rsidR="00F2314E" w:rsidRDefault="00F2314E"/>
    <w:sectPr w:rsidR="00F2314E" w:rsidSect="006F3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79"/>
    <w:rsid w:val="006F3279"/>
    <w:rsid w:val="00F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8E92-0639-42D4-B103-60A62F26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2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2020-12-17T11:12:00Z</dcterms:created>
  <dcterms:modified xsi:type="dcterms:W3CDTF">2020-12-17T11:13:00Z</dcterms:modified>
</cp:coreProperties>
</file>