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85" w:rsidRDefault="00472B85" w:rsidP="00472B85">
      <w:pPr>
        <w:jc w:val="center"/>
        <w:rPr>
          <w:b/>
          <w:sz w:val="32"/>
          <w:szCs w:val="32"/>
        </w:rPr>
      </w:pPr>
      <w:r w:rsidRPr="002955CD">
        <w:rPr>
          <w:b/>
          <w:sz w:val="32"/>
          <w:szCs w:val="32"/>
        </w:rPr>
        <w:t xml:space="preserve">REGIONE </w:t>
      </w:r>
      <w:r>
        <w:rPr>
          <w:b/>
          <w:sz w:val="32"/>
          <w:szCs w:val="32"/>
        </w:rPr>
        <w:t>LIGURIA</w:t>
      </w:r>
      <w:r w:rsidRPr="002955CD">
        <w:rPr>
          <w:b/>
          <w:sz w:val="32"/>
          <w:szCs w:val="32"/>
        </w:rPr>
        <w:t xml:space="preserve"> – SOCIETA’ CON DIRITTO DI VOTO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357"/>
        <w:gridCol w:w="1325"/>
      </w:tblGrid>
      <w:tr w:rsidR="00472B85" w:rsidRPr="008A6B6A" w:rsidTr="00472B8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2B85" w:rsidRPr="008A6B6A" w:rsidRDefault="00472B85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2B85" w:rsidRPr="008A6B6A" w:rsidRDefault="00472B85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72B85" w:rsidRPr="008A6B6A" w:rsidRDefault="00472B85" w:rsidP="00A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8A6B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 VOTI REG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SCUOLA DI TAEKWONDO GENOVA ASSOCIAZIONE SPORTIVA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SCUOLA DI TAEKWONDO GENOVA DUE ASSOCIAZIONE SPORTIVA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SAN BARTOLOMEO DI STAGLIENO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val="en-US" w:eastAsia="it-IT"/>
              </w:rPr>
              <w:t>AS DILETTANTISTICA TAEKWONDO ATHLETIC SCHOOL TIGULLIO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SPORT VILLAGE TAEKWONDO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HWASONG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DOJANG TAEKWONDO AS DILETTANTISTICA GENOVA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BLACK SHARK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LANTERNA TAEKWONDO GENOVA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ASSOCIAZIONE SPORTIVA DILETTANTISTICA TAEKWONDOLIMPICO GENOVA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BLACK DRAGON ACADEMY A.S. DILETTANTISTICA- GENOVA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MARASSI TAEKWONDO AS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POL. CITTA' DEI RAGAZZI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CENTRO TAEKWONDO GENOVA AS DILETTANTISTICA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SCUOLA TAEKWONDO HUNG KI KIM GENOVA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PONENTE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VALLESCRIVIA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OLYMPIC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TRANSITION PERFORMANCE CLUB SS DILETTANTISTICA RL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T0701046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AS DILETTANTISTICA TAEKWONDO TEAM RAPALLO 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72B85" w:rsidRPr="008A6B6A" w:rsidTr="00472B8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T0704002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A.S. DILETTANTISTICA OLIMPIA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72B85" w:rsidRPr="008A6B6A" w:rsidRDefault="00472B85" w:rsidP="00AD4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6B6A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</w:tbl>
    <w:p w:rsidR="00472B85" w:rsidRDefault="00472B85" w:rsidP="00472B85"/>
    <w:p w:rsidR="00472B85" w:rsidRDefault="00472B85" w:rsidP="00472B85"/>
    <w:p w:rsidR="001C61F7" w:rsidRDefault="001C61F7"/>
    <w:sectPr w:rsidR="001C61F7" w:rsidSect="00472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5"/>
    <w:rsid w:val="001C61F7"/>
    <w:rsid w:val="004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9CC2-D463-45EC-83BB-21BD85E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2021-01-11T15:31:00Z</dcterms:created>
  <dcterms:modified xsi:type="dcterms:W3CDTF">2021-01-11T15:32:00Z</dcterms:modified>
</cp:coreProperties>
</file>