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0D" w:rsidRDefault="002955CD" w:rsidP="00AB790D">
      <w:pPr>
        <w:jc w:val="center"/>
        <w:rPr>
          <w:b/>
          <w:sz w:val="32"/>
          <w:szCs w:val="32"/>
        </w:rPr>
      </w:pPr>
      <w:r w:rsidRPr="002955CD">
        <w:rPr>
          <w:b/>
          <w:sz w:val="32"/>
          <w:szCs w:val="32"/>
        </w:rPr>
        <w:t>REGIONE LAZIO – SOCIETA’ CON DIRITTO DI VOTO</w:t>
      </w:r>
    </w:p>
    <w:tbl>
      <w:tblPr>
        <w:tblW w:w="9638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699"/>
        <w:gridCol w:w="991"/>
      </w:tblGrid>
      <w:tr w:rsidR="00892254" w:rsidRPr="00892254" w:rsidTr="008273A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92254" w:rsidRPr="00892254" w:rsidRDefault="00892254" w:rsidP="0089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</w:t>
            </w:r>
          </w:p>
        </w:tc>
        <w:tc>
          <w:tcPr>
            <w:tcW w:w="7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92254" w:rsidRPr="00892254" w:rsidRDefault="00892254" w:rsidP="00892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Denominazione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92254" w:rsidRPr="00892254" w:rsidRDefault="00892254" w:rsidP="008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TOT VOTI </w:t>
            </w:r>
            <w:bookmarkStart w:id="0" w:name="_GoBack"/>
            <w:bookmarkEnd w:id="0"/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T1204111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SCUOLA TAEKWONDO NOLANO AS DILETTANTISTICA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T1202143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16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T1204001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G.S. FIAMME ORO NETTUNO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T1204036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CENTRO TAEKWONDO OSTIA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T1204080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A.S. DILETTANTISTICA CENTRO TAEKWONDO PEZZOLLA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T1204109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CENTRO SPORTIVO ESERCITO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T1204107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HWARANG SPORTING CLUB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T1202111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SCUOLA TAEKWONDO TERRACINA 1984 ASSOCIAZIONE SPORTIVA DILETTANTISTICA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T1204198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AESSE TAEKWONDO ACADEMY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T1204193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TKD COMPETITION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T1204129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CENTRO SPORTIVO CARABINIERI SEZIONE TAEKWONDO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T1202120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FENICE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T1204187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MATTEI ROMA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T1204188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SPORT FOR YOU DUE ASSOCIAZIONE SPORTIVA DILETTANTISTICA E DI PROMOZIONE SOCIALE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T1202012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CENTRO TAEKWONDO SCAURI ASSOCIAZIONE SPORTIVA DILETTANTISTICA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T1202134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SCUOLA TAEKWONDO SIRIGNANO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T1204094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CIONG RYONG ROMA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T1204189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CENTRO TAEKWONDO OSTIENSE AS dilettantistica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T1204065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MUSADO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T1202128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GIONTA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T1204190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A.S. DILETTANTISTICA TAEKWONDO TALENTI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T1204154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A.S.DILETTANTISTICA COLOSSEUM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T1204048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SPORTING CLUB NUOVO LAURENTINO SRL S.S. DILETTANTISTICA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T1202123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HWARANG-SILLA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T1204200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SCUOLA COREANA TAEKWONDO di ROMA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T1202147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CARANGELO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T1205069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OLIMPIC VETRALLA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T1202140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SS DILETTANTISTICA PIANETA FORMA ARL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T1202137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EMILIOZZI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T1204197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S.S.LAZIO TAEKWONDO AS DILETTANTISTICA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T1202132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GOLD ACCADEMY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T1202129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TAEKWONDO LENOLA ASSOCIAZIONE SPORTIVA DILETTANTISTICA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T1202150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KAROL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T1202121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A.S. DILETTANTISTICA 'TAEKWONDO ARDUINI'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T1202117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A.S.DILETTANTISTICA TAEKWONDO KARISMA LATINA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T1202114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A.S.D. TAEKWONDO PONTINIA ASSOCIAZIONE SPORTIVA DILETTANTISTICA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T1204202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val="en-US" w:eastAsia="it-IT"/>
              </w:rPr>
              <w:t>ALL ROUND SPORT &amp; WELLNESS S.S.DILETTANTISTICA a R.L.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T1202107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BORGO HERMADA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T1202091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TAEKWONDO SPORTING CENTER ASSOCIAZIONE SPORTIVA DILETTANTISTICA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T1202084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SCUOLA TAEKWONDO LATINA SCALO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T1202063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POLISPORTIVA DILETTANTISTICA OLIMPICA 92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T1202014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A.S. DILETTANTISTICA TKD CLUB LATINA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T1204204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FARES TAEKWONDO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T1202122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SCUOLA TAEKWONDO N. &amp; C.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T1204127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A. S. DILETTANTISTICA LIONS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T1204186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SCUOLA TAEKWONDO TRICOLI SALARIO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T1204183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ATHENA 94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T1204180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BOXE ACADEMY - IL GLADIATORE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T1204178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SCHUMINA TKD 1 ASSOCIAZIONE SPORTIVA DILETTANTISTICA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T1204174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AVATAR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T1204172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CIVITAVECCHIA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T1204168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SPORTS CONNECTION CLUB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T1204165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SOCIETA' SPORTIVA DILETTANTISTICA PIANETA BENESSERE SRL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T1204157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OLYMPIC RIANO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T1204214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ACCADEMIA TAEKWONDO CLEMENTI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T1204191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A.S.DILETTANTISTICA SPORT INSIEME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T1204108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ACTION TAEKWONDO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T1205072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RULI TAEKWONDO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T1204206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KABOR SS DILETTANTISTICA a Responsabilità Limitata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T1201006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M&amp;M LIFESTYLE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T1204205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CENTRO TAEKWONDO PRATI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T1204194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POPOLARE SAN LORENZO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T1204120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FULMEN MDM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T1204210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OLIMPIA CLUB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T1204052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TEAM ELIOS ARTI MARZIALI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T1204212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FIGHT LAB TAEKWONDO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T1204147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BACKLASH ACADEMY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254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92254" w:rsidRPr="002955CD" w:rsidRDefault="00892254" w:rsidP="0089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T1202151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92254" w:rsidRPr="002955CD" w:rsidRDefault="00892254" w:rsidP="0089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PHISICAL CENTER 2.0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92254" w:rsidRPr="00892254" w:rsidTr="008273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92254" w:rsidRPr="002955CD" w:rsidRDefault="00892254" w:rsidP="0089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T1204215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92254" w:rsidRPr="002955CD" w:rsidRDefault="00892254" w:rsidP="00892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TDN ANZIO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92254" w:rsidRPr="00892254" w:rsidRDefault="00892254" w:rsidP="00892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:rsidR="00892254" w:rsidRDefault="00892254" w:rsidP="00AB790D">
      <w:pPr>
        <w:jc w:val="center"/>
        <w:rPr>
          <w:b/>
          <w:sz w:val="32"/>
          <w:szCs w:val="32"/>
        </w:rPr>
      </w:pPr>
    </w:p>
    <w:p w:rsidR="00892254" w:rsidRDefault="00892254" w:rsidP="00AB790D">
      <w:pPr>
        <w:jc w:val="center"/>
        <w:rPr>
          <w:b/>
          <w:sz w:val="32"/>
          <w:szCs w:val="32"/>
        </w:rPr>
      </w:pPr>
    </w:p>
    <w:p w:rsidR="002955CD" w:rsidRPr="002955CD" w:rsidRDefault="002955CD" w:rsidP="002955CD">
      <w:pPr>
        <w:jc w:val="center"/>
        <w:rPr>
          <w:b/>
        </w:rPr>
      </w:pPr>
    </w:p>
    <w:sectPr w:rsidR="002955CD" w:rsidRPr="00295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CD"/>
    <w:rsid w:val="001E4C63"/>
    <w:rsid w:val="002955CD"/>
    <w:rsid w:val="008273A0"/>
    <w:rsid w:val="00892254"/>
    <w:rsid w:val="00A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42572-5A58-4C29-A8F5-5E3D10C7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1449-D221-4CBB-83E3-1AAE4C99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3</cp:revision>
  <cp:lastPrinted>2020-11-23T14:46:00Z</cp:lastPrinted>
  <dcterms:created xsi:type="dcterms:W3CDTF">2020-11-23T13:37:00Z</dcterms:created>
  <dcterms:modified xsi:type="dcterms:W3CDTF">2021-01-11T15:33:00Z</dcterms:modified>
</cp:coreProperties>
</file>