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7F88F" w14:textId="77777777" w:rsidR="00407B1D" w:rsidRDefault="00420170">
      <w:pPr>
        <w:spacing w:line="240" w:lineRule="auto"/>
        <w:jc w:val="center"/>
      </w:pPr>
      <w:r>
        <w:rPr>
          <w:b/>
          <w:bCs/>
        </w:rPr>
        <w:t>VERBALE CONSIGLIO DIRETTIVO DEL ____________</w:t>
      </w:r>
    </w:p>
    <w:p w14:paraId="3B176D5A" w14:textId="77777777" w:rsidR="00407B1D" w:rsidRDefault="00420170">
      <w:pPr>
        <w:pStyle w:val="Standard"/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sz w:val="22"/>
          <w:szCs w:val="22"/>
        </w:rPr>
        <w:t>Il giorno _______________alle ore _________________si è riunito il Consiglio Direttivo dell’ASD __________________presso la sede legale sita in _____________via _____________ per discutere e deliberare in merito al seguente</w:t>
      </w:r>
    </w:p>
    <w:p w14:paraId="0CCAE2A6" w14:textId="77777777" w:rsidR="00407B1D" w:rsidRDefault="00420170">
      <w:pPr>
        <w:pStyle w:val="Standard"/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bCs/>
          <w:sz w:val="22"/>
          <w:szCs w:val="22"/>
        </w:rPr>
        <w:t>ORDINE DEL GIORNO</w:t>
      </w:r>
    </w:p>
    <w:p w14:paraId="5E65C2AF" w14:textId="77777777" w:rsidR="00407B1D" w:rsidRDefault="00420170">
      <w:pPr>
        <w:pStyle w:val="Corpotesto"/>
        <w:numPr>
          <w:ilvl w:val="0"/>
          <w:numId w:val="2"/>
        </w:numPr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kern w:val="2"/>
          <w:sz w:val="22"/>
          <w:szCs w:val="22"/>
        </w:rPr>
        <w:t>Conferimento incarico del Responsabile contro abusi, violenze e discriminazioni della ASD __________________________</w:t>
      </w:r>
    </w:p>
    <w:p w14:paraId="00EA9F40" w14:textId="77777777" w:rsidR="00407B1D" w:rsidRDefault="00420170">
      <w:pPr>
        <w:pStyle w:val="Standard"/>
        <w:numPr>
          <w:ilvl w:val="0"/>
          <w:numId w:val="2"/>
        </w:numPr>
        <w:spacing w:line="240" w:lineRule="auto"/>
        <w:ind w:right="28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Varie ed eventuali.</w:t>
      </w:r>
    </w:p>
    <w:p w14:paraId="43EC0E66" w14:textId="77777777" w:rsidR="00407B1D" w:rsidRDefault="00420170">
      <w:pPr>
        <w:pStyle w:val="Standard"/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Presiede la riunione il Presidente del Consiglio Direttivo, Sig./Sig.ra ____________, il quale verificata la presenza dei consiglieri:</w:t>
      </w:r>
    </w:p>
    <w:p w14:paraId="51F14914" w14:textId="77777777" w:rsidR="00407B1D" w:rsidRDefault="00420170">
      <w:pPr>
        <w:pStyle w:val="Standard"/>
        <w:numPr>
          <w:ilvl w:val="0"/>
          <w:numId w:val="4"/>
        </w:numPr>
        <w:spacing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______________________;</w:t>
      </w:r>
    </w:p>
    <w:p w14:paraId="308D6A65" w14:textId="77777777" w:rsidR="00407B1D" w:rsidRDefault="00420170">
      <w:pPr>
        <w:pStyle w:val="Standard"/>
        <w:numPr>
          <w:ilvl w:val="0"/>
          <w:numId w:val="4"/>
        </w:numPr>
        <w:spacing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______________________;</w:t>
      </w:r>
    </w:p>
    <w:p w14:paraId="3C376E46" w14:textId="77777777" w:rsidR="00407B1D" w:rsidRDefault="00420170">
      <w:pPr>
        <w:pStyle w:val="Standard"/>
        <w:numPr>
          <w:ilvl w:val="0"/>
          <w:numId w:val="4"/>
        </w:numPr>
        <w:spacing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______________________;</w:t>
      </w:r>
    </w:p>
    <w:p w14:paraId="358E3525" w14:textId="77777777" w:rsidR="00407B1D" w:rsidRDefault="00420170">
      <w:pPr>
        <w:pStyle w:val="Standard"/>
        <w:spacing w:line="240" w:lineRule="auto"/>
        <w:ind w:left="60"/>
        <w:jc w:val="both"/>
        <w:rPr>
          <w:rFonts w:ascii="Calibri" w:eastAsia="Calibri" w:hAnsi="Calibri" w:cs="Calibri"/>
        </w:rPr>
      </w:pPr>
      <w:r>
        <w:rPr>
          <w:rFonts w:ascii="Calibri" w:hAnsi="Calibri"/>
          <w:sz w:val="22"/>
          <w:szCs w:val="22"/>
        </w:rPr>
        <w:t>Dichiara la riunione validamente costituita e atta a deliberare sugli argomenti all’ordine del giorno.</w:t>
      </w:r>
    </w:p>
    <w:p w14:paraId="2B998B62" w14:textId="77777777" w:rsidR="00407B1D" w:rsidRDefault="00420170">
      <w:pPr>
        <w:pStyle w:val="Standard"/>
        <w:spacing w:line="240" w:lineRule="auto"/>
        <w:ind w:left="60"/>
        <w:jc w:val="both"/>
        <w:rPr>
          <w:rFonts w:ascii="Calibri" w:eastAsia="Calibri" w:hAnsi="Calibri" w:cs="Calibri"/>
        </w:rPr>
      </w:pPr>
      <w:r>
        <w:rPr>
          <w:rFonts w:ascii="Calibri" w:hAnsi="Calibri"/>
          <w:sz w:val="22"/>
          <w:szCs w:val="22"/>
        </w:rPr>
        <w:t>Il Presidente, con il consenso unanime dei presenti chiama a fungere da Segretario il Sig./Sig.ra _____________________che accetta.</w:t>
      </w:r>
    </w:p>
    <w:p w14:paraId="3C84F842" w14:textId="77777777" w:rsidR="00407B1D" w:rsidRDefault="00420170">
      <w:pPr>
        <w:pStyle w:val="Standard"/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sz w:val="22"/>
          <w:szCs w:val="22"/>
        </w:rPr>
        <w:t>Si passa alla disamina dell'ordine del giorno.</w:t>
      </w:r>
    </w:p>
    <w:p w14:paraId="5434C4A8" w14:textId="433C1B3E" w:rsidR="00407B1D" w:rsidRDefault="00420170">
      <w:pPr>
        <w:numPr>
          <w:ilvl w:val="0"/>
          <w:numId w:val="6"/>
        </w:numPr>
        <w:spacing w:line="240" w:lineRule="auto"/>
      </w:pPr>
      <w:r>
        <w:t>Conferimento incarico del Responsabile contro abusi, violenze e discriminazioni della ASD ______________________</w:t>
      </w:r>
    </w:p>
    <w:p w14:paraId="07694238" w14:textId="77777777" w:rsidR="00407B1D" w:rsidRDefault="00420170">
      <w:pPr>
        <w:pStyle w:val="Corpotesto"/>
        <w:numPr>
          <w:ilvl w:val="0"/>
          <w:numId w:val="7"/>
        </w:numPr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kern w:val="2"/>
          <w:sz w:val="22"/>
          <w:szCs w:val="22"/>
        </w:rPr>
        <w:t>Varie ed eventuali</w:t>
      </w:r>
    </w:p>
    <w:p w14:paraId="6C1E0202" w14:textId="77777777" w:rsidR="00407B1D" w:rsidRDefault="00407B1D">
      <w:pPr>
        <w:spacing w:after="0" w:line="240" w:lineRule="auto"/>
        <w:jc w:val="both"/>
      </w:pPr>
    </w:p>
    <w:p w14:paraId="563FF23F" w14:textId="5EAD933A" w:rsidR="00407B1D" w:rsidRDefault="00420170">
      <w:pPr>
        <w:spacing w:after="0" w:line="240" w:lineRule="auto"/>
        <w:jc w:val="both"/>
      </w:pPr>
      <w:r>
        <w:rPr>
          <w:i/>
          <w:iCs/>
          <w:u w:val="single"/>
        </w:rPr>
        <w:t>In riferimento al 1 punto</w:t>
      </w:r>
      <w:r>
        <w:t xml:space="preserve"> Il Presidente della Società Sportiva </w:t>
      </w:r>
      <w:r w:rsidR="00695A81">
        <w:t>apre</w:t>
      </w:r>
      <w:r>
        <w:t xml:space="preserve"> la riunione</w:t>
      </w:r>
      <w:r w:rsidR="00695A81">
        <w:t xml:space="preserve">, </w:t>
      </w:r>
      <w:r>
        <w:t>spiegando l'importanza della figura del Responsabile contro abusi, violenze e discriminazioni della ASD __________________________</w:t>
      </w:r>
      <w:r w:rsidR="00695A81">
        <w:t>, e della sua necessaria nomina secondo quanto previsto dalla normativa e dalle indicazioni del CONI e della FITA</w:t>
      </w:r>
      <w:r>
        <w:t>.</w:t>
      </w:r>
    </w:p>
    <w:p w14:paraId="0D5D8049" w14:textId="3FF2F720" w:rsidR="00695A81" w:rsidRDefault="00695A81" w:rsidP="00695A81">
      <w:pPr>
        <w:spacing w:after="0" w:line="240" w:lineRule="auto"/>
        <w:jc w:val="both"/>
      </w:pPr>
      <w:r>
        <w:t>Ricorda che la scelta deve avvenire nei confronti di persone di comprovata moralità e competenza avente i seguenti requisiti:</w:t>
      </w:r>
    </w:p>
    <w:p w14:paraId="7D126637" w14:textId="77777777" w:rsidR="00695A81" w:rsidRDefault="00695A81" w:rsidP="00695A81">
      <w:pPr>
        <w:numPr>
          <w:ilvl w:val="0"/>
          <w:numId w:val="9"/>
        </w:numPr>
        <w:spacing w:after="0" w:line="240" w:lineRule="auto"/>
        <w:jc w:val="both"/>
      </w:pPr>
      <w:r>
        <w:t>essere in possesso della cittadinanza italiana;</w:t>
      </w:r>
    </w:p>
    <w:p w14:paraId="7C99EEFD" w14:textId="77777777" w:rsidR="00695A81" w:rsidRDefault="00695A81" w:rsidP="00695A81">
      <w:pPr>
        <w:numPr>
          <w:ilvl w:val="0"/>
          <w:numId w:val="9"/>
        </w:numPr>
        <w:spacing w:after="0" w:line="240" w:lineRule="auto"/>
        <w:jc w:val="both"/>
      </w:pPr>
      <w:r>
        <w:t>non aver riportato condanne penali passate in giudicato per reati non colposi né essere stato sottoposto a pene detentive superiori ad un anno ovvero a pene che comportino l’interdizione dai pubblici uffici superiori ad un anno;</w:t>
      </w:r>
    </w:p>
    <w:p w14:paraId="16E6A9F9" w14:textId="3D6F98C4" w:rsidR="00695A81" w:rsidRDefault="00695A81" w:rsidP="00695A81">
      <w:pPr>
        <w:numPr>
          <w:ilvl w:val="0"/>
          <w:numId w:val="9"/>
        </w:numPr>
        <w:spacing w:after="0" w:line="240" w:lineRule="auto"/>
        <w:jc w:val="both"/>
      </w:pPr>
      <w:r>
        <w:t>non aver riportato nell’ultimo decennio, salva riabilitazione, squalifiche o inibizioni sportive definitive complessivamente superiori ad un anno, da parte delle FSN, delle DSA, degli EPS e del CONI o di organismi sportivi internazionali riconosciuti.</w:t>
      </w:r>
    </w:p>
    <w:p w14:paraId="49014053" w14:textId="090B1CB5" w:rsidR="00407B1D" w:rsidRPr="004654AC" w:rsidRDefault="00420170" w:rsidP="00695A81">
      <w:pPr>
        <w:spacing w:after="0" w:line="240" w:lineRule="auto"/>
        <w:jc w:val="both"/>
      </w:pPr>
      <w:r w:rsidRPr="00695A81">
        <w:t xml:space="preserve">Che il </w:t>
      </w:r>
      <w:r w:rsidR="00695A81">
        <w:t>sig.</w:t>
      </w:r>
      <w:proofErr w:type="gramStart"/>
      <w:r w:rsidR="00695A81">
        <w:t xml:space="preserve"> ..</w:t>
      </w:r>
      <w:proofErr w:type="gramEnd"/>
      <w:r w:rsidR="00695A81">
        <w:t>/</w:t>
      </w:r>
      <w:proofErr w:type="spellStart"/>
      <w:r w:rsidR="00695A81">
        <w:t>dott</w:t>
      </w:r>
      <w:proofErr w:type="spellEnd"/>
      <w:r w:rsidR="00695A81">
        <w:t>….   la sig.ra……/dott.ssa……….</w:t>
      </w:r>
      <w:r w:rsidRPr="00695A81">
        <w:t xml:space="preserve"> si è reso</w:t>
      </w:r>
      <w:r w:rsidR="00695A81">
        <w:t>/a</w:t>
      </w:r>
      <w:r w:rsidRPr="00695A81">
        <w:t xml:space="preserve"> disponibile a ricoprire tale ruolo e ha prodotto il certificato del casellario giudiziale da cui si evince l’assenza di condanne e </w:t>
      </w:r>
      <w:r w:rsidRPr="004654AC">
        <w:t>procedimenti</w:t>
      </w:r>
      <w:r w:rsidR="00695A81" w:rsidRPr="004654AC">
        <w:t xml:space="preserve"> penali</w:t>
      </w:r>
      <w:r w:rsidR="0046458A" w:rsidRPr="004654AC">
        <w:t xml:space="preserve"> e/o ha sottoscritto dichiarazione sostitutiva di certificazione attestante il possesso dei requisiti di cui sopra e della consapevolezza che la carica viene rivestita a titolo gratuito</w:t>
      </w:r>
      <w:r w:rsidRPr="004654AC">
        <w:t>. </w:t>
      </w:r>
    </w:p>
    <w:p w14:paraId="500D971A" w14:textId="2F475453" w:rsidR="00407B1D" w:rsidRPr="004654AC" w:rsidRDefault="00420170">
      <w:pPr>
        <w:spacing w:after="0" w:line="240" w:lineRule="auto"/>
        <w:jc w:val="both"/>
      </w:pPr>
      <w:r w:rsidRPr="004654AC">
        <w:t xml:space="preserve">Il consiglio ritenendo sussistenti, in capo </w:t>
      </w:r>
      <w:proofErr w:type="gramStart"/>
      <w:r w:rsidRPr="004654AC">
        <w:t>al</w:t>
      </w:r>
      <w:r w:rsidR="00695A81" w:rsidRPr="004654AC">
        <w:t>….</w:t>
      </w:r>
      <w:proofErr w:type="gramEnd"/>
      <w:r w:rsidR="00695A81" w:rsidRPr="004654AC">
        <w:t>.</w:t>
      </w:r>
      <w:r w:rsidRPr="004654AC">
        <w:t xml:space="preserve"> </w:t>
      </w:r>
      <w:r w:rsidR="00695A81" w:rsidRPr="004654AC">
        <w:t xml:space="preserve">/ </w:t>
      </w:r>
      <w:proofErr w:type="gramStart"/>
      <w:r w:rsidR="00695A81" w:rsidRPr="004654AC">
        <w:t>alla….</w:t>
      </w:r>
      <w:proofErr w:type="gramEnd"/>
      <w:r w:rsidR="00695A81" w:rsidRPr="004654AC">
        <w:t>.</w:t>
      </w:r>
      <w:r w:rsidRPr="004654AC">
        <w:t xml:space="preserve">i requisiti richiesti per la nomina di Responsabile Safeguarding, nomina il </w:t>
      </w:r>
      <w:r w:rsidR="00695A81" w:rsidRPr="004654AC">
        <w:t>sig. ../</w:t>
      </w:r>
      <w:proofErr w:type="spellStart"/>
      <w:r w:rsidR="00695A81" w:rsidRPr="004654AC">
        <w:t>dott</w:t>
      </w:r>
      <w:proofErr w:type="spellEnd"/>
      <w:r w:rsidR="00695A81" w:rsidRPr="004654AC">
        <w:t xml:space="preserve">….   la sig.ra……/dott.ssa………. </w:t>
      </w:r>
      <w:r w:rsidRPr="004654AC">
        <w:t xml:space="preserve">Responsabile </w:t>
      </w:r>
      <w:r w:rsidR="00695A81" w:rsidRPr="004654AC">
        <w:t>contro abusi, violenze e discriminazioni</w:t>
      </w:r>
      <w:r w:rsidRPr="004654AC">
        <w:t xml:space="preserve"> con lo scopo di prevenire e contrastare ogni tipo di abuso, violenza e discriminazione sui tesserati nonché per garantire la protezione dell’integrità fisica e morale degli sportivi.</w:t>
      </w:r>
      <w:r w:rsidR="00695A81" w:rsidRPr="004654AC">
        <w:t xml:space="preserve"> </w:t>
      </w:r>
    </w:p>
    <w:p w14:paraId="346AB050" w14:textId="3897D14C" w:rsidR="00407B1D" w:rsidRDefault="00420170">
      <w:pPr>
        <w:spacing w:after="0" w:line="240" w:lineRule="auto"/>
        <w:jc w:val="both"/>
      </w:pPr>
      <w:r w:rsidRPr="004654AC">
        <w:t>Il Responsabile sarà tenuto a consegnare il certificato del casellario giudiziale aggiornato ad ogni scadenza</w:t>
      </w:r>
      <w:r w:rsidR="0046458A" w:rsidRPr="004654AC">
        <w:t xml:space="preserve"> di nomina ed eventuale rinnovo e/o ha sottoscritto dichiarazione sostitutiva di certificazione attestante</w:t>
      </w:r>
      <w:r w:rsidR="0046458A">
        <w:t xml:space="preserve"> il possesso dei requisiti per la sua nomina sopra citati</w:t>
      </w:r>
      <w:r w:rsidR="0046458A" w:rsidRPr="00695A81">
        <w:t>. </w:t>
      </w:r>
    </w:p>
    <w:p w14:paraId="7BFACE2B" w14:textId="77777777" w:rsidR="00407B1D" w:rsidRDefault="00420170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Il Consiglio Direttivo approva all’unanimità dei presenti;</w:t>
      </w:r>
    </w:p>
    <w:p w14:paraId="5FC4310B" w14:textId="3F9B2B92" w:rsidR="00407B1D" w:rsidRDefault="00420170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Di conseguenza, il Presidente dichiara che il </w:t>
      </w:r>
      <w:r w:rsidR="0046458A">
        <w:rPr>
          <w:b/>
          <w:bCs/>
        </w:rPr>
        <w:t>s</w:t>
      </w:r>
      <w:r>
        <w:rPr>
          <w:b/>
          <w:bCs/>
        </w:rPr>
        <w:t>ig.</w:t>
      </w:r>
      <w:r w:rsidR="0046458A">
        <w:rPr>
          <w:b/>
          <w:bCs/>
        </w:rPr>
        <w:t xml:space="preserve"> /la </w:t>
      </w:r>
      <w:proofErr w:type="gramStart"/>
      <w:r w:rsidR="0046458A">
        <w:rPr>
          <w:b/>
          <w:bCs/>
        </w:rPr>
        <w:t xml:space="preserve">sig.ra </w:t>
      </w:r>
      <w:r>
        <w:rPr>
          <w:b/>
          <w:bCs/>
        </w:rPr>
        <w:t xml:space="preserve"> _</w:t>
      </w:r>
      <w:proofErr w:type="gramEnd"/>
      <w:r>
        <w:rPr>
          <w:b/>
          <w:bCs/>
        </w:rPr>
        <w:t xml:space="preserve">_______________________ è </w:t>
      </w:r>
      <w:r w:rsidR="0046458A">
        <w:rPr>
          <w:b/>
          <w:bCs/>
        </w:rPr>
        <w:t>nominato/a</w:t>
      </w:r>
      <w:r>
        <w:rPr>
          <w:b/>
          <w:bCs/>
        </w:rPr>
        <w:t xml:space="preserve"> Responsabile contro abusi, violenze e discriminazioni dal ____/____/2024 al ___/____/_____</w:t>
      </w:r>
    </w:p>
    <w:p w14:paraId="049A62B8" w14:textId="3FAC5B6C" w:rsidR="00407B1D" w:rsidRDefault="00420170">
      <w:pPr>
        <w:spacing w:after="0" w:line="240" w:lineRule="auto"/>
        <w:jc w:val="both"/>
      </w:pPr>
      <w:r>
        <w:t xml:space="preserve">La nomina del responsabile sarà immediatamente pubblicata sulla homepage dell’Affiliata, affissa presso la sede della medesima e comunicata al </w:t>
      </w:r>
      <w:r w:rsidR="0046458A">
        <w:t>Safeguarding Officer della FITA</w:t>
      </w:r>
      <w:r>
        <w:t>.</w:t>
      </w:r>
    </w:p>
    <w:p w14:paraId="31C9D9A7" w14:textId="77777777" w:rsidR="00407B1D" w:rsidRDefault="00420170">
      <w:pPr>
        <w:spacing w:after="0" w:line="240" w:lineRule="auto"/>
        <w:jc w:val="both"/>
      </w:pPr>
      <w:r>
        <w:t>Non essendoci altro da discutere, il Consiglio chiude i lavori alle ore __</w:t>
      </w:r>
      <w:proofErr w:type="gramStart"/>
      <w:r>
        <w:t>_:_</w:t>
      </w:r>
      <w:proofErr w:type="gramEnd"/>
      <w:r>
        <w:t>___</w:t>
      </w:r>
    </w:p>
    <w:p w14:paraId="27AFA6F9" w14:textId="77777777" w:rsidR="00407B1D" w:rsidRDefault="00407B1D">
      <w:pPr>
        <w:spacing w:after="0" w:line="276" w:lineRule="auto"/>
        <w:jc w:val="both"/>
      </w:pPr>
    </w:p>
    <w:p w14:paraId="18A566FE" w14:textId="77777777" w:rsidR="00407B1D" w:rsidRDefault="00420170">
      <w:pPr>
        <w:spacing w:after="0" w:line="276" w:lineRule="auto"/>
        <w:jc w:val="both"/>
      </w:pPr>
      <w:r>
        <w:t>Firmato:</w:t>
      </w:r>
    </w:p>
    <w:p w14:paraId="1C6CCB28" w14:textId="77777777" w:rsidR="00407B1D" w:rsidRDefault="00407B1D">
      <w:pPr>
        <w:spacing w:after="0" w:line="276" w:lineRule="auto"/>
        <w:jc w:val="both"/>
      </w:pPr>
    </w:p>
    <w:p w14:paraId="14BA8FCE" w14:textId="77777777" w:rsidR="00407B1D" w:rsidRDefault="00420170">
      <w:pPr>
        <w:spacing w:after="0" w:line="276" w:lineRule="auto"/>
        <w:jc w:val="both"/>
      </w:pPr>
      <w:r>
        <w:t>Presidente della ASD</w:t>
      </w:r>
      <w:r>
        <w:tab/>
      </w:r>
      <w:r>
        <w:tab/>
      </w:r>
      <w:r>
        <w:tab/>
        <w:t xml:space="preserve"> Membro del Consiglio Direttivo o Persona Autorizzata</w:t>
      </w:r>
    </w:p>
    <w:sectPr w:rsidR="00407B1D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57402" w14:textId="77777777" w:rsidR="00AE6A6C" w:rsidRDefault="00AE6A6C">
      <w:pPr>
        <w:spacing w:after="0" w:line="240" w:lineRule="auto"/>
      </w:pPr>
      <w:r>
        <w:separator/>
      </w:r>
    </w:p>
  </w:endnote>
  <w:endnote w:type="continuationSeparator" w:id="0">
    <w:p w14:paraId="5DC4779A" w14:textId="77777777" w:rsidR="00AE6A6C" w:rsidRDefault="00AE6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5155A" w14:textId="77777777" w:rsidR="00407B1D" w:rsidRDefault="00407B1D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F44DE" w14:textId="77777777" w:rsidR="00AE6A6C" w:rsidRDefault="00AE6A6C">
      <w:pPr>
        <w:spacing w:after="0" w:line="240" w:lineRule="auto"/>
      </w:pPr>
      <w:r>
        <w:separator/>
      </w:r>
    </w:p>
  </w:footnote>
  <w:footnote w:type="continuationSeparator" w:id="0">
    <w:p w14:paraId="0FBDF754" w14:textId="77777777" w:rsidR="00AE6A6C" w:rsidRDefault="00AE6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CF611" w14:textId="77777777" w:rsidR="00407B1D" w:rsidRDefault="00407B1D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0E3E"/>
    <w:multiLevelType w:val="hybridMultilevel"/>
    <w:tmpl w:val="DEC0188A"/>
    <w:numStyleLink w:val="Stileimportato2"/>
  </w:abstractNum>
  <w:abstractNum w:abstractNumId="1" w15:restartNumberingAfterBreak="0">
    <w:nsid w:val="0D633277"/>
    <w:multiLevelType w:val="hybridMultilevel"/>
    <w:tmpl w:val="7974EBFE"/>
    <w:styleLink w:val="Stileimportato3"/>
    <w:lvl w:ilvl="0" w:tplc="2DE64D44">
      <w:start w:val="1"/>
      <w:numFmt w:val="decimal"/>
      <w:lvlText w:val="%1."/>
      <w:lvlJc w:val="left"/>
      <w:pPr>
        <w:ind w:left="70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962420">
      <w:start w:val="1"/>
      <w:numFmt w:val="lowerLetter"/>
      <w:lvlText w:val="%2."/>
      <w:lvlJc w:val="left"/>
      <w:pPr>
        <w:ind w:left="1084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34AB5C">
      <w:start w:val="1"/>
      <w:numFmt w:val="lowerRoman"/>
      <w:lvlText w:val="%3."/>
      <w:lvlJc w:val="left"/>
      <w:pPr>
        <w:ind w:left="1804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289D5E">
      <w:start w:val="1"/>
      <w:numFmt w:val="decimal"/>
      <w:lvlText w:val="%4."/>
      <w:lvlJc w:val="left"/>
      <w:pPr>
        <w:ind w:left="252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B0F4B8">
      <w:start w:val="1"/>
      <w:numFmt w:val="lowerLetter"/>
      <w:lvlText w:val="%5."/>
      <w:lvlJc w:val="left"/>
      <w:pPr>
        <w:ind w:left="3244" w:hanging="3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76D824">
      <w:start w:val="1"/>
      <w:numFmt w:val="lowerRoman"/>
      <w:lvlText w:val="%6."/>
      <w:lvlJc w:val="left"/>
      <w:pPr>
        <w:ind w:left="3964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42F4A4">
      <w:start w:val="1"/>
      <w:numFmt w:val="decimal"/>
      <w:lvlText w:val="%7."/>
      <w:lvlJc w:val="left"/>
      <w:pPr>
        <w:ind w:left="4684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685BE0">
      <w:start w:val="1"/>
      <w:numFmt w:val="lowerLetter"/>
      <w:lvlText w:val="%8."/>
      <w:lvlJc w:val="left"/>
      <w:pPr>
        <w:ind w:left="5404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00053E">
      <w:start w:val="1"/>
      <w:numFmt w:val="lowerRoman"/>
      <w:lvlText w:val="%9."/>
      <w:lvlJc w:val="left"/>
      <w:pPr>
        <w:ind w:left="6124" w:hanging="1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1120AE3"/>
    <w:multiLevelType w:val="hybridMultilevel"/>
    <w:tmpl w:val="7974EBFE"/>
    <w:numStyleLink w:val="Stileimportato3"/>
  </w:abstractNum>
  <w:abstractNum w:abstractNumId="3" w15:restartNumberingAfterBreak="0">
    <w:nsid w:val="66F50D41"/>
    <w:multiLevelType w:val="hybridMultilevel"/>
    <w:tmpl w:val="71066C44"/>
    <w:styleLink w:val="Puntielenco"/>
    <w:lvl w:ilvl="0" w:tplc="FF70F5CC">
      <w:start w:val="1"/>
      <w:numFmt w:val="bullet"/>
      <w:lvlText w:val="•"/>
      <w:lvlJc w:val="left"/>
      <w:pPr>
        <w:ind w:left="1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1A4FC2">
      <w:start w:val="1"/>
      <w:numFmt w:val="bullet"/>
      <w:lvlText w:val="•"/>
      <w:lvlJc w:val="left"/>
      <w:pPr>
        <w:ind w:left="7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24D880">
      <w:start w:val="1"/>
      <w:numFmt w:val="bullet"/>
      <w:lvlText w:val="•"/>
      <w:lvlJc w:val="left"/>
      <w:pPr>
        <w:ind w:left="13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FC5CC4">
      <w:start w:val="1"/>
      <w:numFmt w:val="bullet"/>
      <w:lvlText w:val="•"/>
      <w:lvlJc w:val="left"/>
      <w:pPr>
        <w:ind w:left="19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F23682">
      <w:start w:val="1"/>
      <w:numFmt w:val="bullet"/>
      <w:lvlText w:val="•"/>
      <w:lvlJc w:val="left"/>
      <w:pPr>
        <w:ind w:left="25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E02E0C">
      <w:start w:val="1"/>
      <w:numFmt w:val="bullet"/>
      <w:lvlText w:val="•"/>
      <w:lvlJc w:val="left"/>
      <w:pPr>
        <w:ind w:left="31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02923E">
      <w:start w:val="1"/>
      <w:numFmt w:val="bullet"/>
      <w:lvlText w:val="•"/>
      <w:lvlJc w:val="left"/>
      <w:pPr>
        <w:ind w:left="37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62C35A">
      <w:start w:val="1"/>
      <w:numFmt w:val="bullet"/>
      <w:lvlText w:val="•"/>
      <w:lvlJc w:val="left"/>
      <w:pPr>
        <w:ind w:left="43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909C88">
      <w:start w:val="1"/>
      <w:numFmt w:val="bullet"/>
      <w:lvlText w:val="•"/>
      <w:lvlJc w:val="left"/>
      <w:pPr>
        <w:ind w:left="49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09E39F9"/>
    <w:multiLevelType w:val="hybridMultilevel"/>
    <w:tmpl w:val="71066C44"/>
    <w:numStyleLink w:val="Puntielenco"/>
  </w:abstractNum>
  <w:abstractNum w:abstractNumId="5" w15:restartNumberingAfterBreak="0">
    <w:nsid w:val="78553A04"/>
    <w:multiLevelType w:val="hybridMultilevel"/>
    <w:tmpl w:val="DEC0188A"/>
    <w:styleLink w:val="Stileimportato2"/>
    <w:lvl w:ilvl="0" w:tplc="B7629E98">
      <w:start w:val="1"/>
      <w:numFmt w:val="decimal"/>
      <w:lvlText w:val="%1."/>
      <w:lvlJc w:val="left"/>
      <w:pPr>
        <w:tabs>
          <w:tab w:val="num" w:pos="708"/>
        </w:tabs>
        <w:ind w:left="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B41C50">
      <w:start w:val="1"/>
      <w:numFmt w:val="decimal"/>
      <w:lvlText w:val="%2."/>
      <w:lvlJc w:val="left"/>
      <w:pPr>
        <w:tabs>
          <w:tab w:val="left" w:pos="708"/>
          <w:tab w:val="num" w:pos="1008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9A9E08">
      <w:start w:val="1"/>
      <w:numFmt w:val="decimal"/>
      <w:lvlText w:val="%3."/>
      <w:lvlJc w:val="left"/>
      <w:pPr>
        <w:tabs>
          <w:tab w:val="left" w:pos="708"/>
          <w:tab w:val="num" w:pos="1728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00770C">
      <w:start w:val="1"/>
      <w:numFmt w:val="decimal"/>
      <w:lvlText w:val="%4."/>
      <w:lvlJc w:val="left"/>
      <w:pPr>
        <w:tabs>
          <w:tab w:val="left" w:pos="708"/>
          <w:tab w:val="num" w:pos="2448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C48FBA">
      <w:start w:val="1"/>
      <w:numFmt w:val="decimal"/>
      <w:lvlText w:val="%5."/>
      <w:lvlJc w:val="left"/>
      <w:pPr>
        <w:tabs>
          <w:tab w:val="left" w:pos="708"/>
          <w:tab w:val="num" w:pos="3168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54C1B2">
      <w:start w:val="1"/>
      <w:numFmt w:val="decimal"/>
      <w:lvlText w:val="%6."/>
      <w:lvlJc w:val="left"/>
      <w:pPr>
        <w:tabs>
          <w:tab w:val="left" w:pos="708"/>
          <w:tab w:val="num" w:pos="3888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C2BDC0">
      <w:start w:val="1"/>
      <w:numFmt w:val="decimal"/>
      <w:lvlText w:val="%7."/>
      <w:lvlJc w:val="left"/>
      <w:pPr>
        <w:tabs>
          <w:tab w:val="left" w:pos="708"/>
          <w:tab w:val="num" w:pos="4608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0EFAB4">
      <w:start w:val="1"/>
      <w:numFmt w:val="decimal"/>
      <w:lvlText w:val="%8."/>
      <w:lvlJc w:val="left"/>
      <w:pPr>
        <w:tabs>
          <w:tab w:val="left" w:pos="708"/>
          <w:tab w:val="num" w:pos="5328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0CB894">
      <w:start w:val="1"/>
      <w:numFmt w:val="decimal"/>
      <w:lvlText w:val="%9."/>
      <w:lvlJc w:val="left"/>
      <w:pPr>
        <w:tabs>
          <w:tab w:val="left" w:pos="708"/>
          <w:tab w:val="num" w:pos="6048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91C6B58"/>
    <w:multiLevelType w:val="multilevel"/>
    <w:tmpl w:val="B1B278EA"/>
    <w:styleLink w:val="Stileimportato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1.%2."/>
      <w:lvlJc w:val="left"/>
      <w:pPr>
        <w:tabs>
          <w:tab w:val="left" w:pos="708"/>
        </w:tabs>
        <w:ind w:left="1204" w:hanging="1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1.%2.%3."/>
      <w:lvlJc w:val="left"/>
      <w:pPr>
        <w:tabs>
          <w:tab w:val="left" w:pos="708"/>
        </w:tabs>
        <w:ind w:left="1992" w:hanging="1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8"/>
        </w:tabs>
        <w:ind w:left="2644" w:hanging="1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1.%2.%3.%4.%5."/>
      <w:lvlJc w:val="left"/>
      <w:pPr>
        <w:tabs>
          <w:tab w:val="left" w:pos="708"/>
        </w:tabs>
        <w:ind w:left="3364" w:hanging="1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1.%2.%3.%4.%5.%6."/>
      <w:lvlJc w:val="left"/>
      <w:pPr>
        <w:tabs>
          <w:tab w:val="left" w:pos="708"/>
        </w:tabs>
        <w:ind w:left="4152" w:hanging="1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8"/>
        </w:tabs>
        <w:ind w:left="4804" w:hanging="1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1.%2.%3.%4.%5.%6.%7.%8."/>
      <w:lvlJc w:val="left"/>
      <w:pPr>
        <w:tabs>
          <w:tab w:val="left" w:pos="708"/>
        </w:tabs>
        <w:ind w:left="5524" w:hanging="1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1.%2.%3.%4.%5.%6.%7.%8.%9."/>
      <w:lvlJc w:val="left"/>
      <w:pPr>
        <w:tabs>
          <w:tab w:val="left" w:pos="708"/>
        </w:tabs>
        <w:ind w:left="6312" w:hanging="1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D15626A"/>
    <w:multiLevelType w:val="multilevel"/>
    <w:tmpl w:val="B1B278EA"/>
    <w:numStyleLink w:val="Stileimportato1"/>
  </w:abstractNum>
  <w:num w:numId="1" w16cid:durableId="1327435623">
    <w:abstractNumId w:val="6"/>
  </w:num>
  <w:num w:numId="2" w16cid:durableId="1050762076">
    <w:abstractNumId w:val="7"/>
  </w:num>
  <w:num w:numId="3" w16cid:durableId="1924365148">
    <w:abstractNumId w:val="5"/>
  </w:num>
  <w:num w:numId="4" w16cid:durableId="220100317">
    <w:abstractNumId w:val="0"/>
  </w:num>
  <w:num w:numId="5" w16cid:durableId="397870429">
    <w:abstractNumId w:val="1"/>
  </w:num>
  <w:num w:numId="6" w16cid:durableId="1748767833">
    <w:abstractNumId w:val="2"/>
  </w:num>
  <w:num w:numId="7" w16cid:durableId="1860122883">
    <w:abstractNumId w:val="2"/>
    <w:lvlOverride w:ilvl="0">
      <w:lvl w:ilvl="0" w:tplc="7A3231CE">
        <w:start w:val="1"/>
        <w:numFmt w:val="decimal"/>
        <w:lvlText w:val="%1."/>
        <w:lvlJc w:val="left"/>
        <w:pPr>
          <w:tabs>
            <w:tab w:val="num" w:pos="708"/>
          </w:tabs>
          <w:ind w:left="1066" w:hanging="7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24A4D0A">
        <w:start w:val="1"/>
        <w:numFmt w:val="lowerLetter"/>
        <w:lvlText w:val="%2."/>
        <w:lvlJc w:val="left"/>
        <w:pPr>
          <w:tabs>
            <w:tab w:val="left" w:pos="708"/>
            <w:tab w:val="num" w:pos="1416"/>
          </w:tabs>
          <w:ind w:left="1774" w:hanging="6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6ECC0A4">
        <w:start w:val="1"/>
        <w:numFmt w:val="lowerRoman"/>
        <w:lvlText w:val="%3."/>
        <w:lvlJc w:val="left"/>
        <w:pPr>
          <w:tabs>
            <w:tab w:val="left" w:pos="708"/>
            <w:tab w:val="num" w:pos="2124"/>
          </w:tabs>
          <w:ind w:left="2482" w:hanging="6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AA1238">
        <w:start w:val="1"/>
        <w:numFmt w:val="decimal"/>
        <w:lvlText w:val="%4."/>
        <w:lvlJc w:val="left"/>
        <w:pPr>
          <w:tabs>
            <w:tab w:val="left" w:pos="708"/>
            <w:tab w:val="num" w:pos="2832"/>
          </w:tabs>
          <w:ind w:left="3190" w:hanging="6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9B09678">
        <w:start w:val="1"/>
        <w:numFmt w:val="lowerLetter"/>
        <w:lvlText w:val="%5."/>
        <w:lvlJc w:val="left"/>
        <w:pPr>
          <w:tabs>
            <w:tab w:val="left" w:pos="708"/>
            <w:tab w:val="num" w:pos="3540"/>
          </w:tabs>
          <w:ind w:left="3898" w:hanging="6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42C2E4C">
        <w:start w:val="1"/>
        <w:numFmt w:val="lowerRoman"/>
        <w:lvlText w:val="%6."/>
        <w:lvlJc w:val="left"/>
        <w:pPr>
          <w:tabs>
            <w:tab w:val="left" w:pos="708"/>
            <w:tab w:val="num" w:pos="4248"/>
          </w:tabs>
          <w:ind w:left="4606" w:hanging="5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25C4792">
        <w:start w:val="1"/>
        <w:numFmt w:val="decimal"/>
        <w:lvlText w:val="%7."/>
        <w:lvlJc w:val="left"/>
        <w:pPr>
          <w:tabs>
            <w:tab w:val="left" w:pos="708"/>
            <w:tab w:val="num" w:pos="4956"/>
          </w:tabs>
          <w:ind w:left="5314" w:hanging="6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8700524">
        <w:start w:val="1"/>
        <w:numFmt w:val="lowerLetter"/>
        <w:lvlText w:val="%8."/>
        <w:lvlJc w:val="left"/>
        <w:pPr>
          <w:tabs>
            <w:tab w:val="left" w:pos="708"/>
            <w:tab w:val="num" w:pos="5664"/>
          </w:tabs>
          <w:ind w:left="6022" w:hanging="6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26F3AE">
        <w:start w:val="1"/>
        <w:numFmt w:val="lowerRoman"/>
        <w:lvlText w:val="%9."/>
        <w:lvlJc w:val="left"/>
        <w:pPr>
          <w:tabs>
            <w:tab w:val="left" w:pos="708"/>
            <w:tab w:val="num" w:pos="6372"/>
          </w:tabs>
          <w:ind w:left="6730" w:hanging="5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467431478">
    <w:abstractNumId w:val="3"/>
  </w:num>
  <w:num w:numId="9" w16cid:durableId="539904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B1D"/>
    <w:rsid w:val="00095D8C"/>
    <w:rsid w:val="00407B1D"/>
    <w:rsid w:val="00420170"/>
    <w:rsid w:val="0043675F"/>
    <w:rsid w:val="0046458A"/>
    <w:rsid w:val="004654AC"/>
    <w:rsid w:val="006647A9"/>
    <w:rsid w:val="00695A81"/>
    <w:rsid w:val="006A7CE5"/>
    <w:rsid w:val="00AE6A6C"/>
    <w:rsid w:val="00B618C2"/>
    <w:rsid w:val="00C333E6"/>
    <w:rsid w:val="00CB6D5A"/>
    <w:rsid w:val="00D4257C"/>
    <w:rsid w:val="00D82FAE"/>
    <w:rsid w:val="00E308B0"/>
    <w:rsid w:val="00E9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DA75B"/>
  <w15:docId w15:val="{DC2958A1-2605-4FCF-A2E4-D0DE7831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uppressAutoHyphens/>
      <w:spacing w:after="160" w:line="259" w:lineRule="auto"/>
    </w:pPr>
    <w:rPr>
      <w:rFonts w:ascii="Comic Sans MS" w:hAnsi="Comic Sans MS" w:cs="Arial Unicode MS"/>
      <w:color w:val="000000"/>
      <w:kern w:val="2"/>
      <w:sz w:val="24"/>
      <w:szCs w:val="24"/>
      <w:u w:color="000000"/>
    </w:rPr>
  </w:style>
  <w:style w:type="paragraph" w:styleId="Corpotesto">
    <w:name w:val="Body Text"/>
    <w:pPr>
      <w:suppressAutoHyphens/>
      <w:spacing w:after="140" w:line="276" w:lineRule="auto"/>
    </w:pPr>
    <w:rPr>
      <w:rFonts w:ascii="Comic Sans MS" w:hAnsi="Comic Sans MS"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5"/>
      </w:numPr>
    </w:pPr>
  </w:style>
  <w:style w:type="numbering" w:customStyle="1" w:styleId="Puntielenco">
    <w:name w:val="Punti elenco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Braido-NB</dc:creator>
  <cp:lastModifiedBy>Marica Morzilli</cp:lastModifiedBy>
  <cp:revision>6</cp:revision>
  <dcterms:created xsi:type="dcterms:W3CDTF">2024-05-22T18:49:00Z</dcterms:created>
  <dcterms:modified xsi:type="dcterms:W3CDTF">2024-05-23T16:11:00Z</dcterms:modified>
</cp:coreProperties>
</file>