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- </w:t>
      </w:r>
      <w:r w:rsidR="005E308E">
        <w:t>LAZIO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proofErr w:type="gramStart"/>
      <w:r>
        <w:t>data</w:t>
      </w:r>
      <w:proofErr w:type="gramEnd"/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5E308E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2020-12-03T10:52:00Z</dcterms:modified>
</cp:coreProperties>
</file>