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- </w:t>
      </w:r>
      <w:r w:rsidR="00F52102">
        <w:t>PIEMONTE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proofErr w:type="gramStart"/>
      <w:r>
        <w:t>data</w:t>
      </w:r>
      <w:proofErr w:type="gramEnd"/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  <w:rsid w:val="00F5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2020-12-03T10:57:00Z</dcterms:modified>
</cp:coreProperties>
</file>