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852464">
        <w:rPr>
          <w:b/>
          <w:sz w:val="24"/>
          <w:szCs w:val="24"/>
          <w:u w:val="words"/>
        </w:rPr>
        <w:t>VENETO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>FIRMA DEL  PRESIDENTE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E4C63"/>
    <w:rsid w:val="002C056D"/>
    <w:rsid w:val="0053779A"/>
    <w:rsid w:val="008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2020-11-23T08:40:00Z</dcterms:created>
  <dcterms:modified xsi:type="dcterms:W3CDTF">2024-12-10T13:37:00Z</dcterms:modified>
</cp:coreProperties>
</file>