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Pr="00210487" w:rsidRDefault="0053779A" w:rsidP="0053779A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 w:rsidR="00B961F1">
        <w:rPr>
          <w:b/>
          <w:sz w:val="24"/>
          <w:szCs w:val="24"/>
          <w:u w:val="words"/>
        </w:rPr>
        <w:t>LAZIO</w:t>
      </w:r>
      <w:bookmarkStart w:id="0" w:name="_GoBack"/>
      <w:bookmarkEnd w:id="0"/>
      <w:r>
        <w:rPr>
          <w:b/>
          <w:sz w:val="24"/>
          <w:szCs w:val="24"/>
          <w:u w:val="words"/>
        </w:rPr>
        <w:t xml:space="preserve"> </w:t>
      </w:r>
      <w:r w:rsidR="002C056D">
        <w:rPr>
          <w:b/>
          <w:sz w:val="24"/>
          <w:szCs w:val="24"/>
          <w:u w:val="words"/>
        </w:rPr>
        <w:t>2025/2028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APPOGGIO  DI CANDIDATURA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GLI AVENTI DIRITTO A VOTO DELLA SOCIETA’ SPORTIVA</w:t>
      </w:r>
    </w:p>
    <w:p w:rsidR="0053779A" w:rsidRDefault="0053779A" w:rsidP="0053779A">
      <w:pPr>
        <w:rPr>
          <w:sz w:val="28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con diritto di voto ai sensi dell’art. 9 e art. 47 dello Statuto Federale.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rPr>
          <w:sz w:val="28"/>
        </w:rPr>
        <w:t xml:space="preserve">per la Candidatura a </w:t>
      </w:r>
      <w:r>
        <w:rPr>
          <w:b/>
          <w:bCs/>
          <w:sz w:val="28"/>
        </w:rPr>
        <w:t>PRESIDENTE REGIONALE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t>FIRMA DEL  PRESIDENTE DELLA S.  SPORTIVA                    FIRMA DEL RAPPRESENTANTE TECNICO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FIRMA DEL RAPPRESENTANTE DEGLI ATLETI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____________________________________________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53779A" w:rsidRDefault="0053779A" w:rsidP="0053779A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53779A" w:rsidRDefault="0053779A" w:rsidP="0053779A"/>
    <w:p w:rsidR="0053779A" w:rsidRDefault="0053779A" w:rsidP="0053779A"/>
    <w:p w:rsidR="0053779A" w:rsidRDefault="0053779A" w:rsidP="0053779A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9A"/>
    <w:rsid w:val="001E4C63"/>
    <w:rsid w:val="002C056D"/>
    <w:rsid w:val="002F648A"/>
    <w:rsid w:val="003A06AF"/>
    <w:rsid w:val="0053779A"/>
    <w:rsid w:val="00617C20"/>
    <w:rsid w:val="006F5700"/>
    <w:rsid w:val="00B1142E"/>
    <w:rsid w:val="00B9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952B-22E8-4E67-A9C1-E81BC124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77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8</cp:revision>
  <dcterms:created xsi:type="dcterms:W3CDTF">2020-11-23T08:40:00Z</dcterms:created>
  <dcterms:modified xsi:type="dcterms:W3CDTF">2024-11-27T09:10:00Z</dcterms:modified>
</cp:coreProperties>
</file>